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8E37" w14:textId="1701825D" w:rsidR="00FF423E" w:rsidRDefault="00D61D39">
      <w:r>
        <w:t xml:space="preserve">Illustrate the point I’m making. </w:t>
      </w:r>
    </w:p>
    <w:p w14:paraId="15EDC4AF" w14:textId="69C28B89" w:rsidR="00D61D39" w:rsidRDefault="00D61D39">
      <w:r>
        <w:t xml:space="preserve">Derive the Wald estimator. </w:t>
      </w:r>
    </w:p>
    <w:p w14:paraId="4B4A83DC" w14:textId="40C2FF61" w:rsidR="00D61D39" w:rsidRDefault="00D61D39" w:rsidP="00D61D39">
      <w:pPr>
        <w:pStyle w:val="ListParagraph"/>
        <w:numPr>
          <w:ilvl w:val="0"/>
          <w:numId w:val="1"/>
        </w:numPr>
      </w:pPr>
      <w:r>
        <w:t>Write down the definition of covariance between Y (the outcome) and Z (the instrument):</w:t>
      </w:r>
    </w:p>
    <w:p w14:paraId="160933D1" w14:textId="77777777" w:rsidR="00D61D39" w:rsidRDefault="00D61D39" w:rsidP="00D61D39"/>
    <w:p w14:paraId="2EED2871" w14:textId="2350FF4F" w:rsidR="00D61D39" w:rsidRDefault="00D61D39" w:rsidP="00D61D39">
      <w:r>
        <w:t>Cov(</w:t>
      </w:r>
      <w:proofErr w:type="gramStart"/>
      <w:r>
        <w:t>Y,Z</w:t>
      </w:r>
      <w:proofErr w:type="gramEnd"/>
      <w:r>
        <w:t>) = E[YZ] – E[Y]E[Z]</w:t>
      </w:r>
    </w:p>
    <w:p w14:paraId="64CFA9E8" w14:textId="3BBA6973" w:rsidR="00D61D39" w:rsidRDefault="00D61D39" w:rsidP="00D61D39">
      <w:r>
        <w:t>“Definition of covariance is the average of the product minus the product of the averages.”</w:t>
      </w:r>
    </w:p>
    <w:p w14:paraId="4512139A" w14:textId="1C4AFD0C" w:rsidR="00D61D39" w:rsidRDefault="00D61D39" w:rsidP="00D61D39">
      <w:pPr>
        <w:pStyle w:val="ListParagraph"/>
        <w:numPr>
          <w:ilvl w:val="0"/>
          <w:numId w:val="1"/>
        </w:numPr>
      </w:pPr>
      <w:r>
        <w:t xml:space="preserve">Write down the causal question as a regression. </w:t>
      </w:r>
    </w:p>
    <w:p w14:paraId="70478522" w14:textId="77777777" w:rsidR="00D61D39" w:rsidRDefault="00D61D39" w:rsidP="00D61D39"/>
    <w:p w14:paraId="08319B68" w14:textId="46554760" w:rsidR="00D61D39" w:rsidRDefault="00D61D39" w:rsidP="00D61D39">
      <w:r w:rsidRPr="00D61D39">
        <w:rPr>
          <w:b/>
          <w:bCs/>
        </w:rPr>
        <w:t>Y = b0 + b1 D + b2U + e</w:t>
      </w:r>
      <w:r>
        <w:t xml:space="preserve"> </w:t>
      </w:r>
      <w:r>
        <w:sym w:font="Wingdings" w:char="F0E0"/>
      </w:r>
      <w:r>
        <w:t xml:space="preserve"> we think this is the problem that we are trying to solve. Y is based on D and U, but D is also based on U, and as a result if you just regress Y onto D (but U is unobserved), then the coefficient on D will be biased. </w:t>
      </w:r>
    </w:p>
    <w:p w14:paraId="27C4B89A" w14:textId="77777777" w:rsidR="00D61D39" w:rsidRDefault="00D61D39" w:rsidP="00D61D39"/>
    <w:p w14:paraId="05517422" w14:textId="46F1B15B" w:rsidR="00D61D39" w:rsidRDefault="00D61D39" w:rsidP="00D61D39">
      <w:pPr>
        <w:pStyle w:val="ListParagraph"/>
        <w:numPr>
          <w:ilvl w:val="0"/>
          <w:numId w:val="1"/>
        </w:numPr>
      </w:pPr>
      <w:r>
        <w:t xml:space="preserve">Substitute Y into the covariate equation. </w:t>
      </w:r>
    </w:p>
    <w:p w14:paraId="17285164" w14:textId="77777777" w:rsidR="00D61D39" w:rsidRDefault="00D61D39" w:rsidP="00D61D39"/>
    <w:p w14:paraId="4CCC9497" w14:textId="18178349" w:rsidR="00D61D39" w:rsidRDefault="00D61D39" w:rsidP="00D61D39">
      <w:r>
        <w:t>Cov(</w:t>
      </w:r>
      <w:proofErr w:type="gramStart"/>
      <w:r>
        <w:t>Y,Z</w:t>
      </w:r>
      <w:proofErr w:type="gramEnd"/>
      <w:r>
        <w:t xml:space="preserve">) </w:t>
      </w:r>
      <w:r>
        <w:tab/>
        <w:t>= E[</w:t>
      </w:r>
      <w:r w:rsidRPr="00D61D39">
        <w:rPr>
          <w:b/>
          <w:bCs/>
        </w:rPr>
        <w:t>Y</w:t>
      </w:r>
      <w:r>
        <w:t>Z] – E[</w:t>
      </w:r>
      <w:r w:rsidRPr="00D61D39">
        <w:rPr>
          <w:b/>
          <w:bCs/>
        </w:rPr>
        <w:t>Y</w:t>
      </w:r>
      <w:r>
        <w:t>]E[Z] (</w:t>
      </w:r>
      <w:proofErr w:type="spellStart"/>
      <w:r>
        <w:t>defn</w:t>
      </w:r>
      <w:proofErr w:type="spellEnd"/>
      <w:r>
        <w:t xml:space="preserve"> of covariance)</w:t>
      </w:r>
    </w:p>
    <w:p w14:paraId="5AC0A3F2" w14:textId="14F9AA61" w:rsidR="00D61D39" w:rsidRDefault="00D61D39" w:rsidP="00D61D39">
      <w:r>
        <w:tab/>
      </w:r>
      <w:r>
        <w:tab/>
        <w:t xml:space="preserve">= </w:t>
      </w:r>
      <w:proofErr w:type="gramStart"/>
      <w:r>
        <w:t>E[</w:t>
      </w:r>
      <w:proofErr w:type="gramEnd"/>
      <w:r>
        <w:t>(</w:t>
      </w:r>
      <w:r>
        <w:t xml:space="preserve">b0 + b1 D + b2U + </w:t>
      </w:r>
      <w:proofErr w:type="gramStart"/>
      <w:r>
        <w:t>e</w:t>
      </w:r>
      <w:r>
        <w:t>)Z</w:t>
      </w:r>
      <w:proofErr w:type="gramEnd"/>
      <w:r>
        <w:t xml:space="preserve">] – </w:t>
      </w:r>
      <w:proofErr w:type="gramStart"/>
      <w:r w:rsidRPr="00D61D39">
        <w:rPr>
          <w:b/>
          <w:bCs/>
        </w:rPr>
        <w:t>E[</w:t>
      </w:r>
      <w:proofErr w:type="gramEnd"/>
      <w:r w:rsidRPr="00D61D39">
        <w:rPr>
          <w:b/>
          <w:bCs/>
        </w:rPr>
        <w:t xml:space="preserve">b0 + b1 D + b2U + </w:t>
      </w:r>
      <w:proofErr w:type="gramStart"/>
      <w:r w:rsidRPr="00D61D39">
        <w:rPr>
          <w:b/>
          <w:bCs/>
        </w:rPr>
        <w:t>e</w:t>
      </w:r>
      <w:r w:rsidRPr="00D61D39">
        <w:rPr>
          <w:b/>
          <w:bCs/>
        </w:rPr>
        <w:t>]E</w:t>
      </w:r>
      <w:proofErr w:type="gramEnd"/>
      <w:r w:rsidRPr="00D61D39">
        <w:rPr>
          <w:b/>
          <w:bCs/>
        </w:rPr>
        <w:t>[Z]</w:t>
      </w:r>
      <w:r>
        <w:t xml:space="preserve"> (substitution)</w:t>
      </w:r>
    </w:p>
    <w:p w14:paraId="0D31BF27" w14:textId="6AB30D7D" w:rsidR="00D61D39" w:rsidRPr="00D61D39" w:rsidRDefault="00D61D39" w:rsidP="00D61D39">
      <w:pPr>
        <w:rPr>
          <w:sz w:val="20"/>
          <w:szCs w:val="20"/>
        </w:rPr>
      </w:pPr>
      <w:r w:rsidRPr="00D61D39">
        <w:rPr>
          <w:sz w:val="20"/>
          <w:szCs w:val="20"/>
        </w:rPr>
        <w:tab/>
      </w:r>
      <w:r w:rsidRPr="00D61D39">
        <w:rPr>
          <w:sz w:val="20"/>
          <w:szCs w:val="20"/>
        </w:rPr>
        <w:tab/>
        <w:t>= E[b0Z] + E[b1DZ] + E[b2UZ] + E[</w:t>
      </w:r>
      <w:proofErr w:type="spellStart"/>
      <w:r w:rsidRPr="00D61D39">
        <w:rPr>
          <w:sz w:val="20"/>
          <w:szCs w:val="20"/>
        </w:rPr>
        <w:t>eZ</w:t>
      </w:r>
      <w:proofErr w:type="spellEnd"/>
      <w:r w:rsidRPr="00D61D39">
        <w:rPr>
          <w:sz w:val="20"/>
          <w:szCs w:val="20"/>
        </w:rPr>
        <w:t>] - E[b</w:t>
      </w:r>
      <w:proofErr w:type="gramStart"/>
      <w:r w:rsidRPr="00D61D39">
        <w:rPr>
          <w:sz w:val="20"/>
          <w:szCs w:val="20"/>
        </w:rPr>
        <w:t>0]E</w:t>
      </w:r>
      <w:proofErr w:type="gramEnd"/>
      <w:r w:rsidRPr="00D61D39">
        <w:rPr>
          <w:sz w:val="20"/>
          <w:szCs w:val="20"/>
        </w:rPr>
        <w:t>[Z] – E[b1</w:t>
      </w:r>
      <w:proofErr w:type="gramStart"/>
      <w:r w:rsidRPr="00D61D39">
        <w:rPr>
          <w:sz w:val="20"/>
          <w:szCs w:val="20"/>
        </w:rPr>
        <w:t>D]E</w:t>
      </w:r>
      <w:proofErr w:type="gramEnd"/>
      <w:r w:rsidRPr="00D61D39">
        <w:rPr>
          <w:sz w:val="20"/>
          <w:szCs w:val="20"/>
        </w:rPr>
        <w:t>[Z] – E[b2</w:t>
      </w:r>
      <w:proofErr w:type="gramStart"/>
      <w:r w:rsidRPr="00D61D39">
        <w:rPr>
          <w:sz w:val="20"/>
          <w:szCs w:val="20"/>
        </w:rPr>
        <w:t>U]E</w:t>
      </w:r>
      <w:proofErr w:type="gramEnd"/>
      <w:r w:rsidRPr="00D61D39">
        <w:rPr>
          <w:sz w:val="20"/>
          <w:szCs w:val="20"/>
        </w:rPr>
        <w:t xml:space="preserve">[Z] – E[e]E[Z] (substitution of equation (2) into equation (1)). </w:t>
      </w:r>
    </w:p>
    <w:p w14:paraId="37DE65D8" w14:textId="77777777" w:rsidR="00D61D39" w:rsidRDefault="00D61D39" w:rsidP="00D61D39"/>
    <w:p w14:paraId="17AB8867" w14:textId="31300105" w:rsidR="00D61D39" w:rsidRDefault="00D61D39" w:rsidP="00D61D39">
      <w:pPr>
        <w:pStyle w:val="ListParagraph"/>
        <w:numPr>
          <w:ilvl w:val="0"/>
          <w:numId w:val="1"/>
        </w:numPr>
      </w:pPr>
      <w:r>
        <w:t>Group the terms</w:t>
      </w:r>
    </w:p>
    <w:p w14:paraId="415D06A9" w14:textId="77777777" w:rsidR="00D61D39" w:rsidRDefault="00D61D39" w:rsidP="00D61D39"/>
    <w:p w14:paraId="0A21A86C" w14:textId="5AC105DC" w:rsidR="00D61D39" w:rsidRDefault="00D61D39" w:rsidP="00D61D39">
      <w:r>
        <w:t>Cov(</w:t>
      </w:r>
      <w:proofErr w:type="gramStart"/>
      <w:r>
        <w:t>Y,Z</w:t>
      </w:r>
      <w:proofErr w:type="gramEnd"/>
      <w:r>
        <w:t>) =</w:t>
      </w:r>
      <w:r>
        <w:t xml:space="preserve"> b0E[Z] + b1E[DZ] + b2E[UZ] + E[eZ] - b0E[Z</w:t>
      </w:r>
      <w:r>
        <w:t>]</w:t>
      </w:r>
      <w:r>
        <w:t xml:space="preserve"> – b1E[DZ] – b2E[UZ] – E[</w:t>
      </w:r>
      <w:proofErr w:type="spellStart"/>
      <w:r>
        <w:t>eZ</w:t>
      </w:r>
      <w:proofErr w:type="spellEnd"/>
      <w:r>
        <w:t>]</w:t>
      </w:r>
      <w:r>
        <w:t xml:space="preserve"> (distribute the expectation term or the averaging operator)</w:t>
      </w:r>
    </w:p>
    <w:p w14:paraId="3A0AA037" w14:textId="54782B6B" w:rsidR="00D61D39" w:rsidRDefault="00D61D39" w:rsidP="00D61D39">
      <w:r>
        <w:tab/>
        <w:t xml:space="preserve">  = </w:t>
      </w:r>
      <w:r w:rsidRPr="00D61D39">
        <w:rPr>
          <w:highlight w:val="yellow"/>
        </w:rPr>
        <w:t>b0E[Z] - b0E[</w:t>
      </w:r>
      <w:proofErr w:type="gramStart"/>
      <w:r w:rsidRPr="00D61D39">
        <w:rPr>
          <w:highlight w:val="yellow"/>
        </w:rPr>
        <w:t>Z]</w:t>
      </w:r>
      <w:r>
        <w:t xml:space="preserve"> </w:t>
      </w:r>
      <w:r>
        <w:t xml:space="preserve"> +</w:t>
      </w:r>
      <w:proofErr w:type="gramEnd"/>
      <w:r>
        <w:t xml:space="preserve"> </w:t>
      </w:r>
      <w:r w:rsidRPr="00D61D39">
        <w:rPr>
          <w:highlight w:val="green"/>
        </w:rPr>
        <w:t>b1E[DZ] – b1E[D]E[Z]</w:t>
      </w:r>
      <w:r>
        <w:t xml:space="preserve"> + </w:t>
      </w:r>
      <w:r w:rsidRPr="00D61D39">
        <w:rPr>
          <w:highlight w:val="cyan"/>
        </w:rPr>
        <w:t>b2E[UZ] – b2E[UZ]</w:t>
      </w:r>
      <w:r>
        <w:t xml:space="preserve"> + </w:t>
      </w:r>
      <w:r w:rsidRPr="00D61D39">
        <w:rPr>
          <w:highlight w:val="lightGray"/>
        </w:rPr>
        <w:t>E[</w:t>
      </w:r>
      <w:proofErr w:type="spellStart"/>
      <w:r w:rsidRPr="00D61D39">
        <w:rPr>
          <w:highlight w:val="lightGray"/>
        </w:rPr>
        <w:t>eZ</w:t>
      </w:r>
      <w:proofErr w:type="spellEnd"/>
      <w:r w:rsidRPr="00D61D39">
        <w:rPr>
          <w:highlight w:val="lightGray"/>
        </w:rPr>
        <w:t>]</w:t>
      </w:r>
      <w:r w:rsidRPr="00D61D39">
        <w:rPr>
          <w:highlight w:val="lightGray"/>
        </w:rPr>
        <w:t xml:space="preserve"> </w:t>
      </w:r>
      <w:r w:rsidRPr="00D61D39">
        <w:rPr>
          <w:highlight w:val="lightGray"/>
        </w:rPr>
        <w:t>– E[e</w:t>
      </w:r>
      <w:r w:rsidRPr="00D61D39">
        <w:rPr>
          <w:highlight w:val="lightGray"/>
        </w:rPr>
        <w:t>]E[</w:t>
      </w:r>
      <w:r w:rsidRPr="00D61D39">
        <w:rPr>
          <w:highlight w:val="lightGray"/>
        </w:rPr>
        <w:t>Z]</w:t>
      </w:r>
      <w:r>
        <w:t xml:space="preserve"> </w:t>
      </w:r>
      <w:r>
        <w:br/>
        <w:t>(rearrange the equation)</w:t>
      </w:r>
    </w:p>
    <w:p w14:paraId="611968F2" w14:textId="5D11FCFD" w:rsidR="00D61D39" w:rsidRDefault="00D61D39" w:rsidP="00D61D39">
      <w:pPr>
        <w:pStyle w:val="ListParagraph"/>
        <w:numPr>
          <w:ilvl w:val="0"/>
          <w:numId w:val="1"/>
        </w:numPr>
      </w:pPr>
      <w:r>
        <w:t>Rewrite all those terms as either zeroes or covariances.</w:t>
      </w:r>
    </w:p>
    <w:p w14:paraId="64B71EE9" w14:textId="4A542C98" w:rsidR="00D61D39" w:rsidRDefault="00D61D39" w:rsidP="00D61D39">
      <w:r>
        <w:t>Cov(</w:t>
      </w:r>
      <w:proofErr w:type="gramStart"/>
      <w:r>
        <w:t>Y,Z</w:t>
      </w:r>
      <w:proofErr w:type="gramEnd"/>
      <w:r>
        <w:t xml:space="preserve">) </w:t>
      </w:r>
      <w:proofErr w:type="gramStart"/>
      <w:r>
        <w:t xml:space="preserve">= </w:t>
      </w:r>
      <w:r>
        <w:t xml:space="preserve"> b</w:t>
      </w:r>
      <w:proofErr w:type="gramEnd"/>
      <w:r>
        <w:t>1Cov(</w:t>
      </w:r>
      <w:proofErr w:type="gramStart"/>
      <w:r>
        <w:t>D,Z</w:t>
      </w:r>
      <w:proofErr w:type="gramEnd"/>
      <w:r>
        <w:t>) + b2Cov(</w:t>
      </w:r>
      <w:proofErr w:type="gramStart"/>
      <w:r>
        <w:t>U,Z</w:t>
      </w:r>
      <w:proofErr w:type="gramEnd"/>
      <w:r>
        <w:t>) + Cov(</w:t>
      </w:r>
      <w:proofErr w:type="spellStart"/>
      <w:proofErr w:type="gramStart"/>
      <w:r>
        <w:t>e,Z</w:t>
      </w:r>
      <w:proofErr w:type="spellEnd"/>
      <w:proofErr w:type="gramEnd"/>
      <w:r>
        <w:t>)</w:t>
      </w:r>
    </w:p>
    <w:p w14:paraId="16FD28AA" w14:textId="3DA962AD" w:rsidR="00D61D39" w:rsidRDefault="00D61D39" w:rsidP="00D61D39">
      <w:r>
        <w:lastRenderedPageBreak/>
        <w:t>If that diagram is true, it means that Z and U are independent so Cov(</w:t>
      </w:r>
      <w:proofErr w:type="gramStart"/>
      <w:r>
        <w:t>Z,U</w:t>
      </w:r>
      <w:proofErr w:type="gramEnd"/>
      <w:r>
        <w:t>) = 0. Cov (</w:t>
      </w:r>
      <w:proofErr w:type="spellStart"/>
      <w:proofErr w:type="gramStart"/>
      <w:r>
        <w:t>Z,e</w:t>
      </w:r>
      <w:proofErr w:type="spellEnd"/>
      <w:proofErr w:type="gramEnd"/>
      <w:r>
        <w:t>). If D and Z are correlated, then Cov(</w:t>
      </w:r>
      <w:proofErr w:type="gramStart"/>
      <w:r>
        <w:t>D,Z</w:t>
      </w:r>
      <w:proofErr w:type="gramEnd"/>
      <w:r>
        <w:t>) isn’t zero.</w:t>
      </w:r>
    </w:p>
    <w:p w14:paraId="4CBA2B79" w14:textId="77777777" w:rsidR="00D61D39" w:rsidRDefault="00D61D39" w:rsidP="00D61D39"/>
    <w:p w14:paraId="5650F67C" w14:textId="78CCAD6F" w:rsidR="00D61D39" w:rsidRDefault="00D61D39" w:rsidP="00D61D39">
      <w:r>
        <w:t>Cov(</w:t>
      </w:r>
      <w:proofErr w:type="gramStart"/>
      <w:r>
        <w:t>Y,Z)  =</w:t>
      </w:r>
      <w:proofErr w:type="gramEnd"/>
      <w:r>
        <w:t xml:space="preserve"> b1 Cov(</w:t>
      </w:r>
      <w:proofErr w:type="gramStart"/>
      <w:r>
        <w:t>D,Z</w:t>
      </w:r>
      <w:proofErr w:type="gramEnd"/>
      <w:r>
        <w:t>) (the other stuff zeroed out)</w:t>
      </w:r>
    </w:p>
    <w:p w14:paraId="5EA086C7" w14:textId="3F81A9BC" w:rsidR="00D61D39" w:rsidRDefault="00D61D39" w:rsidP="00D61D39">
      <w:pPr>
        <w:pStyle w:val="ListParagraph"/>
        <w:numPr>
          <w:ilvl w:val="0"/>
          <w:numId w:val="1"/>
        </w:numPr>
      </w:pPr>
      <w:r>
        <w:t>Divide by Cov(</w:t>
      </w:r>
      <w:proofErr w:type="gramStart"/>
      <w:r>
        <w:t>D,Z</w:t>
      </w:r>
      <w:proofErr w:type="gramEnd"/>
      <w:r>
        <w:t>) on both sides</w:t>
      </w:r>
    </w:p>
    <w:p w14:paraId="3E1F4780" w14:textId="12AA0AEF" w:rsidR="00D61D39" w:rsidRDefault="00D61D39" w:rsidP="00D61D39">
      <w:r>
        <w:t>b1 = Cov(</w:t>
      </w:r>
      <w:proofErr w:type="gramStart"/>
      <w:r>
        <w:t>Y,Z</w:t>
      </w:r>
      <w:proofErr w:type="gramEnd"/>
      <w:r>
        <w:t>)/Cov(</w:t>
      </w:r>
      <w:proofErr w:type="gramStart"/>
      <w:r>
        <w:t>D,Z</w:t>
      </w:r>
      <w:proofErr w:type="gramEnd"/>
      <w:r>
        <w:t>)</w:t>
      </w:r>
    </w:p>
    <w:p w14:paraId="59BDA0E8" w14:textId="77777777" w:rsidR="00D61D39" w:rsidRDefault="00D61D39" w:rsidP="00D61D39"/>
    <w:p w14:paraId="62B1D2F9" w14:textId="5C804B8C" w:rsidR="00D61D39" w:rsidRDefault="00D61D39" w:rsidP="00D61D39">
      <w:r>
        <w:t xml:space="preserve">And that is the Wald estimator. </w:t>
      </w:r>
    </w:p>
    <w:p w14:paraId="70BA5044" w14:textId="77777777" w:rsidR="00D61D39" w:rsidRDefault="00D61D39" w:rsidP="00D61D39"/>
    <w:p w14:paraId="00B2F55A" w14:textId="407BCF05" w:rsidR="00D61D39" w:rsidRDefault="00CB490E" w:rsidP="00D61D39">
      <w:r>
        <w:t xml:space="preserve">Wald estimator estimates the effect of institutions on GDP even though we had to do it in two steps with all these substitutions, in the end it was just the ratio of two covariances. </w:t>
      </w:r>
    </w:p>
    <w:sectPr w:rsidR="00D61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D48"/>
    <w:multiLevelType w:val="hybridMultilevel"/>
    <w:tmpl w:val="DB04A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901ED"/>
    <w:multiLevelType w:val="hybridMultilevel"/>
    <w:tmpl w:val="68109240"/>
    <w:lvl w:ilvl="0" w:tplc="532ADC50">
      <w:start w:val="3"/>
      <w:numFmt w:val="bullet"/>
      <w:lvlText w:val="-"/>
      <w:lvlJc w:val="left"/>
      <w:pPr>
        <w:ind w:left="2520" w:hanging="360"/>
      </w:pPr>
      <w:rPr>
        <w:rFonts w:ascii="Aptos" w:eastAsiaTheme="minorHAnsi" w:hAnsi="Apto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47457781">
    <w:abstractNumId w:val="0"/>
  </w:num>
  <w:num w:numId="2" w16cid:durableId="1587685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39"/>
    <w:rsid w:val="00032B2E"/>
    <w:rsid w:val="00622D22"/>
    <w:rsid w:val="00A2740F"/>
    <w:rsid w:val="00AB09E0"/>
    <w:rsid w:val="00CB490E"/>
    <w:rsid w:val="00D61D39"/>
    <w:rsid w:val="00E0140D"/>
    <w:rsid w:val="00FF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67BCB4"/>
  <w15:chartTrackingRefBased/>
  <w15:docId w15:val="{9AF778E9-2645-0642-9725-41EA5A20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D39"/>
    <w:rPr>
      <w:rFonts w:eastAsiaTheme="majorEastAsia" w:cstheme="majorBidi"/>
      <w:color w:val="272727" w:themeColor="text1" w:themeTint="D8"/>
    </w:rPr>
  </w:style>
  <w:style w:type="paragraph" w:styleId="Title">
    <w:name w:val="Title"/>
    <w:basedOn w:val="Normal"/>
    <w:next w:val="Normal"/>
    <w:link w:val="TitleChar"/>
    <w:uiPriority w:val="10"/>
    <w:qFormat/>
    <w:rsid w:val="00D61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D39"/>
    <w:pPr>
      <w:spacing w:before="160"/>
      <w:jc w:val="center"/>
    </w:pPr>
    <w:rPr>
      <w:i/>
      <w:iCs/>
      <w:color w:val="404040" w:themeColor="text1" w:themeTint="BF"/>
    </w:rPr>
  </w:style>
  <w:style w:type="character" w:customStyle="1" w:styleId="QuoteChar">
    <w:name w:val="Quote Char"/>
    <w:basedOn w:val="DefaultParagraphFont"/>
    <w:link w:val="Quote"/>
    <w:uiPriority w:val="29"/>
    <w:rsid w:val="00D61D39"/>
    <w:rPr>
      <w:i/>
      <w:iCs/>
      <w:color w:val="404040" w:themeColor="text1" w:themeTint="BF"/>
    </w:rPr>
  </w:style>
  <w:style w:type="paragraph" w:styleId="ListParagraph">
    <w:name w:val="List Paragraph"/>
    <w:basedOn w:val="Normal"/>
    <w:uiPriority w:val="34"/>
    <w:qFormat/>
    <w:rsid w:val="00D61D39"/>
    <w:pPr>
      <w:ind w:left="720"/>
      <w:contextualSpacing/>
    </w:pPr>
  </w:style>
  <w:style w:type="character" w:styleId="IntenseEmphasis">
    <w:name w:val="Intense Emphasis"/>
    <w:basedOn w:val="DefaultParagraphFont"/>
    <w:uiPriority w:val="21"/>
    <w:qFormat/>
    <w:rsid w:val="00D61D39"/>
    <w:rPr>
      <w:i/>
      <w:iCs/>
      <w:color w:val="0F4761" w:themeColor="accent1" w:themeShade="BF"/>
    </w:rPr>
  </w:style>
  <w:style w:type="paragraph" w:styleId="IntenseQuote">
    <w:name w:val="Intense Quote"/>
    <w:basedOn w:val="Normal"/>
    <w:next w:val="Normal"/>
    <w:link w:val="IntenseQuoteChar"/>
    <w:uiPriority w:val="30"/>
    <w:qFormat/>
    <w:rsid w:val="00D61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D39"/>
    <w:rPr>
      <w:i/>
      <w:iCs/>
      <w:color w:val="0F4761" w:themeColor="accent1" w:themeShade="BF"/>
    </w:rPr>
  </w:style>
  <w:style w:type="character" w:styleId="IntenseReference">
    <w:name w:val="Intense Reference"/>
    <w:basedOn w:val="DefaultParagraphFont"/>
    <w:uiPriority w:val="32"/>
    <w:qFormat/>
    <w:rsid w:val="00D61D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306</Words>
  <Characters>1415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Cunningham</dc:creator>
  <cp:keywords/>
  <dc:description/>
  <cp:lastModifiedBy>Scott Cunningham</cp:lastModifiedBy>
  <cp:revision>1</cp:revision>
  <dcterms:created xsi:type="dcterms:W3CDTF">2026-04-09T17:02:00Z</dcterms:created>
  <dcterms:modified xsi:type="dcterms:W3CDTF">2026-04-09T17:18:00Z</dcterms:modified>
</cp:coreProperties>
</file>